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Rozkład jazdy</w:t>
      </w:r>
    </w:p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Stary Broniszew, Skrzyżowanie – Częstochowa, ul. Orzechowskiego</w:t>
      </w:r>
    </w:p>
    <w:tbl>
      <w:tblPr>
        <w:tblStyle w:val="Tabela-Siatka"/>
        <w:tblW w:w="153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1"/>
        <w:gridCol w:w="731"/>
        <w:gridCol w:w="861"/>
        <w:gridCol w:w="861"/>
        <w:gridCol w:w="860"/>
        <w:gridCol w:w="861"/>
        <w:gridCol w:w="5584"/>
        <w:gridCol w:w="732"/>
        <w:gridCol w:w="731"/>
        <w:gridCol w:w="861"/>
        <w:gridCol w:w="861"/>
        <w:gridCol w:w="860"/>
        <w:gridCol w:w="862"/>
      </w:tblGrid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Dworce i przystanki autobusowe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Kurs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Oznaczenie kursów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Dm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5:26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7:36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11:31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12:26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15:01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17:26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Stary Broniszew, Skrzyżowanie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6:42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9:34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15:04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17:04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18:54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5:29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7:39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11:34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12:29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15:04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17:29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Cykarzew Północny, Skrzyżowanie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6:39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9:31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15:01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17:01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18:51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5:31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7:41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11:36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12:31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15:06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17:31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Stary Cykarzew, ul. Częstochowska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6:37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9:29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14:59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16:59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18:49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5:32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7:42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11:37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12:32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15:07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17:32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Stary Cykarzew, ul. Południowa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6:36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9:28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14:58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16:58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18:48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5:33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7:43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11:38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12:33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15:08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17:33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Stary Cykarzew, ul. Dębowa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6:35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9:27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12:52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14:57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16:57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18:47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5:35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7:45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11:40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12:35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15:10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17:35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Kokawa, Skrzyżowanie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6:33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9:25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12:50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14:55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16:55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18:45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5:37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7:47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11:42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12:37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15:12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17:37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Radostków, Skrzyżowanie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6:31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9:23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14:53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16:53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18:43</w:t>
            </w:r>
          </w:p>
        </w:tc>
      </w:tr>
      <w:tr>
        <w:trPr>
          <w:trHeight w:val="184" w:hRule="atLeast"/>
        </w:trPr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5:39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7:49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11:44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12:39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15:14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17:39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Dudki, ul. Częstochowska II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6:29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9:21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14:51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16:51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18:41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5:42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7:52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11:47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12:42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15:17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17:42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Lubojna, ul. Częstochowska Kościół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6:26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9:18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14:48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16:48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18:38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5:44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7:54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11:49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12:44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15:19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17:44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Kolonia Wierzchowisko, ul. Pogodna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6:24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9:16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14:46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16:46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18:36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5:45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7:55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11:50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12:45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15:20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17:45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Wola Kiedrzyńska, ul. Akacjowa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6:23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9:15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12:40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14:45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16:45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18:35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5:46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7:56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11:51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12:46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15:21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17:46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Wola Kiedrzyńska, ul. Mała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6:22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9:14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14:44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16:44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18:34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5:48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7:58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11:53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12:48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15:23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17:48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Częstochowa, Kiedrzyn III 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6:20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9:12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14:42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16:42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18:32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5:49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7:59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11:54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12:49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15:24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17:49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Częstochowa, Kiedrzyn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6:19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9:11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14:41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16:41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18:31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5:51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8:01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11:56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12:51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15:26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17:51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Częstochowa, Ludowa 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6:17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9:09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14:39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16:39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18:29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5:53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8:03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11:58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12:53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15:28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17:53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Częstochowa, Centrum Handlowe M1 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6:15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9:07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12:32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14:37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16:37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18:27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5:54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8:04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11:59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12:54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15:29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17:54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Częstochowa, Promenada Niemena 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6:14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9:06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12:31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14:36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16:36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18:26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5:56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8:06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12:01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12:56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15:31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17:56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Częstochowa, Hala Polonia 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6:12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9:04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12:29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14:34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16:34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18:24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5:58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8:08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12:03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12:58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15:33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17:58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Częstochowa, Aleja Kościuszki 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I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I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I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Częstochowa, II Aleja Najświętszej Maryi Panny 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6:10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9:02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12:27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14:32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16:32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18:22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6:00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8:10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12:05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13:00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15:35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18:00</w:t>
            </w:r>
          </w:p>
        </w:tc>
        <w:tc>
          <w:tcPr>
            <w:tcW w:w="55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Częstochowa, ul. Orzechowskiego </w:t>
            </w:r>
          </w:p>
        </w:tc>
        <w:tc>
          <w:tcPr>
            <w:tcW w:w="7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6:08</w:t>
            </w:r>
          </w:p>
        </w:tc>
        <w:tc>
          <w:tcPr>
            <w:tcW w:w="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9:00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12:25</w:t>
            </w:r>
          </w:p>
        </w:tc>
        <w:tc>
          <w:tcPr>
            <w:tcW w:w="8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14:30</w:t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16:30</w:t>
            </w:r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18:20</w:t>
            </w:r>
          </w:p>
        </w:tc>
      </w:tr>
      <w:tr>
        <w:trPr/>
        <w:tc>
          <w:tcPr>
            <w:tcW w:w="15396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 xml:space="preserve">D – Kursuje od poniedziałku do piątku, m- nie kursuje dnia 24.XII i 31.XII </w:t>
            </w:r>
          </w:p>
        </w:tc>
      </w:tr>
      <w:tr>
        <w:trPr/>
        <w:tc>
          <w:tcPr>
            <w:tcW w:w="15396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Informacja nt. rozkładu jazdy: 725-150-201 / 604-422-910</w:t>
            </w:r>
          </w:p>
        </w:tc>
      </w:tr>
    </w:tbl>
    <w:p>
      <w:pPr>
        <w:pStyle w:val="NoSpacing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9770745" cy="4885690"/>
              <wp:effectExtent l="0" t="0" r="0" b="0"/>
              <wp:wrapNone/>
              <wp:docPr id="1" name="WordPictureWatermark59837975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9837975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9770040" cy="48852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598379752" o:spid="shape_0" stroked="f" style="position:absolute;margin-left:0.3pt;margin-top:62.85pt;width:769.25pt;height:384.6pt;mso-position-horizontal:center;mso-position-vertical:center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e65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e6578"/>
    <w:rPr>
      <w:vertAlign w:val="superscript"/>
    </w:rPr>
  </w:style>
  <w:style w:type="character" w:styleId="Strong">
    <w:name w:val="Strong"/>
    <w:basedOn w:val="DefaultParagraphFont"/>
    <w:uiPriority w:val="22"/>
    <w:qFormat/>
    <w:rsid w:val="009f108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f1082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8417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8417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4445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7e6578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6841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841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44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E5B1-66BB-46F7-A277-FB04E1CB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LibreOffice/5.4.3.2$Windows_X86_64 LibreOffice_project/92a7159f7e4af62137622921e809f8546db437e5</Application>
  <Pages>1</Pages>
  <Words>342</Words>
  <Characters>2055</Characters>
  <CharactersWithSpaces>2393</CharactersWithSpaces>
  <Paragraphs>4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2021-01-26T09:56:00Z</dcterms:created>
  <dc:creator>Robejro</dc:creator>
  <dc:description/>
  <dc:language>pl-PL</dc:language>
  <cp:lastModifiedBy>Robert</cp:lastModifiedBy>
  <cp:lastPrinted>2021-01-04T16:04:00Z</cp:lastPrinted>
  <dcterms:modified xsi:type="dcterms:W3CDTF">2021-01-26T10:09:00Z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